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D861AB" w:rsidRDefault="00D861AB" w:rsidP="004F28D8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>6-05-0</w:t>
            </w:r>
            <w:r w:rsidR="004F28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F43D3" w:rsidRPr="009F4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F43D3" w:rsidRPr="009F4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8D8">
              <w:rPr>
                <w:rFonts w:ascii="Times New Roman" w:hAnsi="Times New Roman" w:cs="Times New Roman"/>
                <w:sz w:val="24"/>
                <w:szCs w:val="24"/>
              </w:rPr>
              <w:t>Историческое образование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D3"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(очная 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F43D3">
              <w:rPr>
                <w:rFonts w:ascii="Times New Roman" w:hAnsi="Times New Roman" w:cs="Times New Roman"/>
                <w:i/>
                <w:sz w:val="24"/>
                <w:szCs w:val="24"/>
              </w:rPr>
              <w:t>днев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ная</w:t>
            </w:r>
            <w:r w:rsidR="009F43D3"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861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</w:t>
            </w:r>
            <w:r w:rsidR="00AA6D0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D861AB" w:rsidRDefault="009F43D3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D861AB" w:rsidRDefault="009F43D3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D861AB" w:rsidRDefault="00B306F0" w:rsidP="009F4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72 академических ч., аудиторных: </w:t>
            </w:r>
            <w:r w:rsidR="009F43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D861AB" w:rsidRDefault="00B12A6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AA6D04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D04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AA6D04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AA6D04" w:rsidRPr="00AA6D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AA6D04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AA6D04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D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A6D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AA6D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A6D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AA6D04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AA6D0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AA6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9F43D3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8D8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3D3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A6D04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2A67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1AB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13</cp:revision>
  <dcterms:created xsi:type="dcterms:W3CDTF">2025-11-12T06:15:00Z</dcterms:created>
  <dcterms:modified xsi:type="dcterms:W3CDTF">2026-01-20T07:44:00Z</dcterms:modified>
</cp:coreProperties>
</file>